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C565" w14:textId="77777777" w:rsidR="005679B3" w:rsidRPr="005679B3" w:rsidRDefault="005679B3" w:rsidP="005679B3">
      <w:pPr>
        <w:jc w:val="center"/>
        <w:rPr>
          <w:b/>
          <w:bCs/>
          <w:lang w:val="en-US"/>
        </w:rPr>
      </w:pPr>
      <w:r w:rsidRPr="005679B3">
        <w:rPr>
          <w:b/>
          <w:bCs/>
          <w:lang w:val="en-US"/>
        </w:rPr>
        <w:t xml:space="preserve">SELF-CERTIFICATION FOR THE PURPOSES OF 'TOURIST TAX </w:t>
      </w:r>
      <w:proofErr w:type="gramStart"/>
      <w:r w:rsidRPr="005679B3">
        <w:rPr>
          <w:b/>
          <w:bCs/>
          <w:lang w:val="en-US"/>
        </w:rPr>
        <w:t>EXEMPTION</w:t>
      </w:r>
      <w:proofErr w:type="gramEnd"/>
    </w:p>
    <w:p w14:paraId="2CF77DDF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(pursuant to Articles 46-47 of D.P.R.445/2000 and Article 5 of the Municipal Regulations for the tourist tax)</w:t>
      </w:r>
    </w:p>
    <w:p w14:paraId="20ABA182" w14:textId="0855C055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 xml:space="preserve">THE UNDERSIGNED </w:t>
      </w:r>
      <w:r>
        <w:rPr>
          <w:lang w:val="en-US"/>
        </w:rPr>
        <w:t>___________________________________________________________________________</w:t>
      </w:r>
    </w:p>
    <w:p w14:paraId="3C10BE9C" w14:textId="060654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PLACE OF BIRTH</w:t>
      </w:r>
      <w:r>
        <w:rPr>
          <w:lang w:val="en-US"/>
        </w:rPr>
        <w:t xml:space="preserve"> ______________________________________________________________________________</w:t>
      </w:r>
    </w:p>
    <w:p w14:paraId="1EBB39FD" w14:textId="0F6D3128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DATE OF BIRTH:</w:t>
      </w:r>
      <w:r>
        <w:rPr>
          <w:lang w:val="en-US"/>
        </w:rPr>
        <w:t xml:space="preserve"> _________________________</w:t>
      </w:r>
    </w:p>
    <w:p w14:paraId="642E8B9D" w14:textId="72336BDC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 xml:space="preserve">ADDRESS </w:t>
      </w:r>
      <w:r>
        <w:rPr>
          <w:lang w:val="en-US"/>
        </w:rPr>
        <w:t>_____________________________________________________________________________________</w:t>
      </w:r>
    </w:p>
    <w:p w14:paraId="1A254B26" w14:textId="0675017E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TAX CODE.</w:t>
      </w:r>
      <w:r>
        <w:rPr>
          <w:lang w:val="en-US"/>
        </w:rPr>
        <w:t xml:space="preserve"> ____________________________________________________________________________________</w:t>
      </w:r>
    </w:p>
    <w:p w14:paraId="341FC527" w14:textId="28C283AC" w:rsidR="005679B3" w:rsidRPr="005679B3" w:rsidRDefault="005679B3" w:rsidP="005679B3">
      <w:pPr>
        <w:jc w:val="center"/>
        <w:rPr>
          <w:b/>
          <w:bCs/>
          <w:lang w:val="en-US"/>
        </w:rPr>
      </w:pPr>
      <w:r w:rsidRPr="005679B3">
        <w:rPr>
          <w:b/>
          <w:bCs/>
          <w:lang w:val="en-US"/>
        </w:rPr>
        <w:t>DECLARE</w:t>
      </w:r>
    </w:p>
    <w:p w14:paraId="110013EC" w14:textId="7D672335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 xml:space="preserve">THAT I HAVE STAYED OVERNIGHT FROM THE DAY </w:t>
      </w:r>
      <w:r>
        <w:rPr>
          <w:lang w:val="en-US"/>
        </w:rPr>
        <w:t>_________</w:t>
      </w:r>
      <w:r w:rsidRPr="005679B3">
        <w:rPr>
          <w:lang w:val="en-US"/>
        </w:rPr>
        <w:t>TO THE DAY</w:t>
      </w:r>
      <w:r>
        <w:rPr>
          <w:lang w:val="en-US"/>
        </w:rPr>
        <w:t>__________</w:t>
      </w:r>
    </w:p>
    <w:p w14:paraId="341B2ACA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AT THE ACCOMMODATION FACILITY</w:t>
      </w:r>
    </w:p>
    <w:p w14:paraId="29A4C7F0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AND TO BE IN ONE OF THE CASES OF EXEMPTION PROVIDED FOR IN ART. 5 OF THE MUNICIPAL REGULATION FOR STAYING TAX AND SPECIFICALLY (cross out the appropriate letter):</w:t>
      </w:r>
    </w:p>
    <w:p w14:paraId="0B26E0B9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 xml:space="preserve">(a) residents in the territory of the Municipality of </w:t>
      </w:r>
      <w:proofErr w:type="spellStart"/>
      <w:r w:rsidRPr="005679B3">
        <w:rPr>
          <w:lang w:val="en-US"/>
        </w:rPr>
        <w:t>Teulada</w:t>
      </w:r>
      <w:proofErr w:type="spellEnd"/>
    </w:p>
    <w:p w14:paraId="6D87C064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b) the manager of the accommodation facility, his family members, employees and other collaborators staying in it</w:t>
      </w:r>
    </w:p>
    <w:p w14:paraId="0BECBC76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 xml:space="preserve">(c) those who stay at the accommodation facilities located in the municipality of </w:t>
      </w:r>
      <w:proofErr w:type="spellStart"/>
      <w:r w:rsidRPr="005679B3">
        <w:rPr>
          <w:lang w:val="en-US"/>
        </w:rPr>
        <w:t>Teulada</w:t>
      </w:r>
      <w:proofErr w:type="spellEnd"/>
      <w:r w:rsidRPr="005679B3">
        <w:rPr>
          <w:lang w:val="en-US"/>
        </w:rPr>
        <w:t xml:space="preserve"> in periods other than those between April 01 and October 31</w:t>
      </w:r>
    </w:p>
    <w:p w14:paraId="14069F5C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(d) minors who have not completed their fourteenth year of age</w:t>
      </w:r>
    </w:p>
    <w:p w14:paraId="5D1C5181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(e) the elderly who have exceeded the age of 80 years</w:t>
      </w:r>
    </w:p>
    <w:p w14:paraId="226FADD6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(f) non-self-sufficient handicapped persons and an accompanying person</w:t>
      </w:r>
    </w:p>
    <w:p w14:paraId="316CBAC4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(g) students on educational trips or staying for study purposes or for periods of vocational training attested by universities, schools or training institutions</w:t>
      </w:r>
    </w:p>
    <w:p w14:paraId="3345CABE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(h) members of state and local police forces or corps, as well as of the national fire brigade civil defense corps who are staying for exclusive service needs</w:t>
      </w:r>
    </w:p>
    <w:p w14:paraId="177FB730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 xml:space="preserve">(i) bus drivers, guides and tour leaders </w:t>
      </w:r>
      <w:proofErr w:type="gramStart"/>
      <w:r w:rsidRPr="005679B3">
        <w:rPr>
          <w:lang w:val="en-US"/>
        </w:rPr>
        <w:t>providing assistance to</w:t>
      </w:r>
      <w:proofErr w:type="gramEnd"/>
      <w:r w:rsidRPr="005679B3">
        <w:rPr>
          <w:lang w:val="en-US"/>
        </w:rPr>
        <w:t xml:space="preserve"> organized groups. The exemption applies for one driver, guide or escort for every 20 people</w:t>
      </w:r>
    </w:p>
    <w:p w14:paraId="19A36FF3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(j) Individuals staying at the expense of the municipal administration</w:t>
      </w:r>
    </w:p>
    <w:p w14:paraId="2E0A8A01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(k) Artists and guests of cultural shows and events organized or sponsored</w:t>
      </w:r>
    </w:p>
    <w:p w14:paraId="655D2233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(l) by the municipal administration</w:t>
      </w:r>
    </w:p>
    <w:p w14:paraId="40F5F690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(m) athletes taking part in sports retreats</w:t>
      </w:r>
    </w:p>
    <w:p w14:paraId="3700CBB4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 xml:space="preserve">n) subjects staying in accommodation facilities </w:t>
      </w:r>
      <w:proofErr w:type="gramStart"/>
      <w:r w:rsidRPr="005679B3">
        <w:rPr>
          <w:lang w:val="en-US"/>
        </w:rPr>
        <w:t>as a result of</w:t>
      </w:r>
      <w:proofErr w:type="gramEnd"/>
      <w:r w:rsidRPr="005679B3">
        <w:rPr>
          <w:lang w:val="en-US"/>
        </w:rPr>
        <w:t xml:space="preserve"> measures adopted by public authorities, to cope with situations of a social nature as well as emergencies resulting from calamitous or extraordinary events or for humanitarian relief purposes</w:t>
      </w:r>
    </w:p>
    <w:p w14:paraId="3493869E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lastRenderedPageBreak/>
        <w:t>o) subjects staying in the territory for work purposes and can show the relevant contract or other equivalent act of assignment for the period of their duration</w:t>
      </w:r>
    </w:p>
    <w:p w14:paraId="1AA02727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 xml:space="preserve">(p) </w:t>
      </w:r>
      <w:proofErr w:type="gramStart"/>
      <w:r w:rsidRPr="005679B3">
        <w:rPr>
          <w:lang w:val="en-US"/>
        </w:rPr>
        <w:t>persons</w:t>
      </w:r>
      <w:proofErr w:type="gramEnd"/>
      <w:r w:rsidRPr="005679B3">
        <w:rPr>
          <w:lang w:val="en-US"/>
        </w:rPr>
        <w:t xml:space="preserve"> staying in the territory under a lease agreement of more than four months' duration</w:t>
      </w:r>
    </w:p>
    <w:p w14:paraId="0D0ACF26" w14:textId="77777777" w:rsidR="005679B3" w:rsidRPr="005679B3" w:rsidRDefault="005679B3" w:rsidP="005679B3">
      <w:pPr>
        <w:rPr>
          <w:lang w:val="en-US"/>
        </w:rPr>
      </w:pPr>
    </w:p>
    <w:p w14:paraId="72B99F52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The undersigned declares that he/she is aware of the penal sanctions in case of falsehood and mendacious statements, provided for in Article 76 of Presidential Decree 445/2000.</w:t>
      </w:r>
    </w:p>
    <w:p w14:paraId="562207AC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This attestation is made in accordance with Articles 46 and 47 of Presidential Decree 445 of 2000, as amended, and delivered to the manager of the accommodation facility.</w:t>
      </w:r>
    </w:p>
    <w:p w14:paraId="728D2720" w14:textId="77777777" w:rsidR="005679B3" w:rsidRPr="005679B3" w:rsidRDefault="005679B3" w:rsidP="005679B3">
      <w:pPr>
        <w:rPr>
          <w:lang w:val="en-US"/>
        </w:rPr>
      </w:pPr>
    </w:p>
    <w:p w14:paraId="2C22E811" w14:textId="77777777" w:rsidR="005679B3" w:rsidRPr="005679B3" w:rsidRDefault="005679B3" w:rsidP="005679B3">
      <w:pPr>
        <w:rPr>
          <w:lang w:val="en-US"/>
        </w:rPr>
      </w:pPr>
      <w:proofErr w:type="spellStart"/>
      <w:r w:rsidRPr="005679B3">
        <w:rPr>
          <w:lang w:val="en-US"/>
        </w:rPr>
        <w:t>Teulada</w:t>
      </w:r>
      <w:proofErr w:type="spellEnd"/>
      <w:r w:rsidRPr="005679B3">
        <w:rPr>
          <w:lang w:val="en-US"/>
        </w:rPr>
        <w:t>, there ________________________</w:t>
      </w:r>
    </w:p>
    <w:p w14:paraId="522DAE50" w14:textId="77777777" w:rsidR="005679B3" w:rsidRPr="005679B3" w:rsidRDefault="005679B3" w:rsidP="005679B3">
      <w:pPr>
        <w:rPr>
          <w:lang w:val="en-US"/>
        </w:rPr>
      </w:pPr>
    </w:p>
    <w:p w14:paraId="3D85209C" w14:textId="77777777" w:rsidR="005679B3" w:rsidRPr="005679B3" w:rsidRDefault="005679B3" w:rsidP="005679B3">
      <w:pPr>
        <w:rPr>
          <w:lang w:val="en-US"/>
        </w:rPr>
      </w:pPr>
      <w:r w:rsidRPr="005679B3">
        <w:rPr>
          <w:lang w:val="en-US"/>
        </w:rPr>
        <w:t>Signature of the declarant or the person acting on behalf of the declarant</w:t>
      </w:r>
    </w:p>
    <w:p w14:paraId="3740C994" w14:textId="77777777" w:rsidR="005679B3" w:rsidRPr="005679B3" w:rsidRDefault="005679B3" w:rsidP="005679B3">
      <w:pPr>
        <w:rPr>
          <w:lang w:val="en-US"/>
        </w:rPr>
      </w:pPr>
    </w:p>
    <w:p w14:paraId="2B996B5A" w14:textId="4B82027D" w:rsidR="00F82085" w:rsidRPr="005679B3" w:rsidRDefault="005679B3" w:rsidP="005679B3">
      <w:pPr>
        <w:rPr>
          <w:lang w:val="en-US"/>
        </w:rPr>
      </w:pPr>
      <w:r w:rsidRPr="005679B3">
        <w:rPr>
          <w:lang w:val="en-US"/>
        </w:rPr>
        <w:t>Translated with DeepL.com (free version)</w:t>
      </w:r>
    </w:p>
    <w:sectPr w:rsidR="00F82085" w:rsidRPr="00567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B3"/>
    <w:rsid w:val="005679B3"/>
    <w:rsid w:val="00CA717F"/>
    <w:rsid w:val="00F8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8B30"/>
  <w15:chartTrackingRefBased/>
  <w15:docId w15:val="{590D488B-AFCD-4936-B73D-4C710598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7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7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79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7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79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7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7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7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79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79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79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79B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79B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79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79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79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9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7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7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7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7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79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79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79B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79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79B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79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Plinio</dc:creator>
  <cp:keywords/>
  <dc:description/>
  <cp:lastModifiedBy>Michele Plinio</cp:lastModifiedBy>
  <cp:revision>1</cp:revision>
  <dcterms:created xsi:type="dcterms:W3CDTF">2025-03-25T14:26:00Z</dcterms:created>
  <dcterms:modified xsi:type="dcterms:W3CDTF">2025-03-25T14:29:00Z</dcterms:modified>
</cp:coreProperties>
</file>